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057" w:rsidRPr="0096028F" w:rsidRDefault="00F75057" w:rsidP="00F7505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2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F75057" w:rsidRDefault="00F75057" w:rsidP="00F750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1219" w:rsidRPr="0096028F" w:rsidRDefault="00381219" w:rsidP="00F750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5057" w:rsidRPr="0096028F" w:rsidRDefault="00F75057" w:rsidP="00F750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02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F75057" w:rsidRPr="0096028F" w:rsidRDefault="00F75057" w:rsidP="00F750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02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ПРАВИТЕЛЬСТВА КЫРГЫЗСКОЙ РЕСПУБЛИКИ</w:t>
      </w:r>
    </w:p>
    <w:p w:rsidR="00F75057" w:rsidRPr="0096028F" w:rsidRDefault="00F75057" w:rsidP="00F750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84904" w:rsidRDefault="00F75057" w:rsidP="00C8490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0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проекте </w:t>
      </w:r>
      <w:r w:rsidRPr="00FB07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Закона Кыргызской Республики «О внесении изменений в некоторые законодательные акты  Кыргызской Республики </w:t>
      </w:r>
    </w:p>
    <w:p w:rsidR="00C84904" w:rsidRPr="00155438" w:rsidRDefault="00C84904" w:rsidP="00C8490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55438">
        <w:rPr>
          <w:rFonts w:ascii="Times New Roman" w:eastAsia="Calibri" w:hAnsi="Times New Roman" w:cs="Times New Roman"/>
          <w:b/>
          <w:sz w:val="28"/>
          <w:szCs w:val="28"/>
        </w:rPr>
        <w:t>(в Уголовно-исполнительный кодекс Кыргызской Республики, Уголовный кодекс Кыргызской Республики и Уголовно-процессуальный кодекс Кыргызской Республики)</w:t>
      </w:r>
      <w:r w:rsidRPr="00C84904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FB0701" w:rsidRPr="00155438" w:rsidRDefault="00FB0701" w:rsidP="00FB070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75057" w:rsidRPr="0096028F" w:rsidRDefault="00F75057" w:rsidP="003812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28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79</w:t>
      </w:r>
      <w:r w:rsidR="001036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10369D" w:rsidRPr="00165367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частью 2 статьи 80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0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Конституции Кыргызской Республики </w:t>
      </w:r>
      <w:r w:rsidR="00FB0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статьей 31 конституционного Закона Кыргызской Республики </w:t>
      </w:r>
      <w:r w:rsidR="00DF7A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B0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Правительстве Кыргызской Республики» </w:t>
      </w:r>
      <w:r w:rsidRPr="009602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 Кыргызской Республики постановляет:</w:t>
      </w:r>
    </w:p>
    <w:p w:rsidR="00F75057" w:rsidRPr="0096028F" w:rsidRDefault="00F75057" w:rsidP="00FB07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Одобрить проект </w:t>
      </w:r>
      <w:r w:rsidRPr="00FB0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Кыргызской Республики «О внесении изменений в </w:t>
      </w:r>
      <w:r w:rsidR="00381219" w:rsidRPr="00FB0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некоторые законодательные акты </w:t>
      </w:r>
      <w:r w:rsidRPr="00FB0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="00FB0701" w:rsidRPr="00155438">
        <w:rPr>
          <w:rFonts w:ascii="Times New Roman" w:eastAsia="Times New Roman" w:hAnsi="Times New Roman" w:cs="Times New Roman"/>
          <w:sz w:val="28"/>
          <w:szCs w:val="28"/>
          <w:lang w:eastAsia="ru-RU"/>
        </w:rPr>
        <w:t>(в Уголовно-исполнительный кодекс Кыргызской Республики, Уголовный кодекс Кыргызской Республики и Уголовно-процессуальный кодекс Кыргызской Республики)</w:t>
      </w:r>
      <w:r w:rsidR="00FB0701" w:rsidRPr="00FB070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F75057" w:rsidRPr="0096028F" w:rsidRDefault="00F75057" w:rsidP="003812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Внести указанный законопроект на рассмотрение в </w:t>
      </w:r>
      <w:proofErr w:type="spellStart"/>
      <w:r w:rsidRPr="0096028F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960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6028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 w:rsidRPr="00960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F75057" w:rsidRPr="00165367" w:rsidRDefault="00F75057" w:rsidP="003812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960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Просить </w:t>
      </w:r>
      <w:proofErr w:type="spellStart"/>
      <w:r w:rsidRPr="0096028F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960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6028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 w:rsidRPr="00960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рассмотреть данный законопроект во внеочередном порядке</w:t>
      </w:r>
      <w:r w:rsidR="00DF7A5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60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неотложный</w:t>
      </w:r>
      <w:r w:rsidR="001036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8C4A80" w:rsidRPr="00B01615" w:rsidRDefault="00F75057" w:rsidP="00471C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="008C4A80" w:rsidRPr="00B0161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Назначить</w:t>
      </w:r>
      <w:r w:rsidR="008C4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436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 министра внутренних дел Кыргызской Республики, заместителя председателя Государственной службы исполнения наказания при Правительстве Кыргызской Республики, заместителя Генерального прокурора Кыргызской Республики</w:t>
      </w:r>
      <w:r w:rsidR="0079436B" w:rsidRPr="00B01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436B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согласованию), заместителя председателя Государственного комитета национальной безопасности Кыргызской Республики и заместителя министра юстиции Кыргызской Республики</w:t>
      </w:r>
      <w:r w:rsidR="0047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8C4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4A80" w:rsidRPr="00B01615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официальным</w:t>
      </w:r>
      <w:r w:rsidR="008C4A80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представителя</w:t>
      </w:r>
      <w:r w:rsidR="008C4A80" w:rsidRPr="00B0161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C4A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C4A80" w:rsidRPr="00B01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при рассмотрении данного законопроекта </w:t>
      </w:r>
      <w:proofErr w:type="spellStart"/>
      <w:r w:rsidR="008C4A80" w:rsidRPr="00B01615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="008C4A80" w:rsidRPr="00B01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C4A80" w:rsidRPr="00B01615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Кенешем</w:t>
      </w:r>
      <w:proofErr w:type="spellEnd"/>
      <w:r w:rsidR="008C4A80" w:rsidRPr="00B01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  <w:proofErr w:type="gramEnd"/>
    </w:p>
    <w:p w:rsidR="008C4A80" w:rsidRPr="008C4A80" w:rsidRDefault="008C4A80" w:rsidP="003812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057" w:rsidRPr="0096028F" w:rsidRDefault="00F75057" w:rsidP="0038121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47D5" w:rsidRDefault="00F75057" w:rsidP="003812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02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</w:p>
    <w:p w:rsidR="00F75057" w:rsidRPr="0096028F" w:rsidRDefault="008947D5" w:rsidP="003812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Кыргызской Республики    </w:t>
      </w:r>
      <w:r w:rsidR="00F75057" w:rsidRPr="009602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F75057" w:rsidRPr="009602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F75057" w:rsidRPr="009602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F75057" w:rsidRPr="009602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М.Д. </w:t>
      </w:r>
      <w:proofErr w:type="spellStart"/>
      <w:r w:rsidR="00F75057" w:rsidRPr="009602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Абылгазиев</w:t>
      </w:r>
      <w:proofErr w:type="spellEnd"/>
    </w:p>
    <w:p w:rsidR="00F75057" w:rsidRPr="0096028F" w:rsidRDefault="00F75057" w:rsidP="00F7505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057" w:rsidRPr="0096028F" w:rsidRDefault="00F75057" w:rsidP="00F750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057" w:rsidRPr="00073323" w:rsidRDefault="00F75057" w:rsidP="00FB0701">
      <w:pPr>
        <w:pStyle w:val="a3"/>
        <w:tabs>
          <w:tab w:val="left" w:pos="2694"/>
        </w:tabs>
        <w:rPr>
          <w:rFonts w:ascii="Times New Roman" w:eastAsia="Calibri" w:hAnsi="Times New Roman" w:cs="Times New Roman"/>
          <w:i/>
          <w:sz w:val="24"/>
          <w:szCs w:val="24"/>
        </w:rPr>
      </w:pPr>
    </w:p>
    <w:sectPr w:rsidR="00F75057" w:rsidRPr="00073323" w:rsidSect="00381219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BE2" w:rsidRDefault="009F5BE2" w:rsidP="00381219">
      <w:pPr>
        <w:spacing w:after="0" w:line="240" w:lineRule="auto"/>
      </w:pPr>
      <w:r>
        <w:separator/>
      </w:r>
    </w:p>
  </w:endnote>
  <w:endnote w:type="continuationSeparator" w:id="0">
    <w:p w:rsidR="009F5BE2" w:rsidRDefault="009F5BE2" w:rsidP="00381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701" w:rsidRDefault="00FB0701" w:rsidP="00FB0701">
    <w:pPr>
      <w:pStyle w:val="a3"/>
      <w:tabs>
        <w:tab w:val="left" w:pos="2694"/>
      </w:tabs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="00381219" w:rsidRPr="00F515C3">
      <w:rPr>
        <w:rFonts w:ascii="Times New Roman" w:hAnsi="Times New Roman" w:cs="Times New Roman"/>
        <w:sz w:val="24"/>
        <w:szCs w:val="24"/>
      </w:rPr>
      <w:t xml:space="preserve">Министр ________________ </w:t>
    </w:r>
    <w:r>
      <w:rPr>
        <w:rFonts w:ascii="Times New Roman" w:hAnsi="Times New Roman" w:cs="Times New Roman"/>
        <w:sz w:val="24"/>
        <w:szCs w:val="24"/>
      </w:rPr>
      <w:t>М. Джаманкулов</w:t>
    </w:r>
    <w:r w:rsidR="00381219">
      <w:rPr>
        <w:rFonts w:ascii="Times New Roman" w:hAnsi="Times New Roman" w:cs="Times New Roman"/>
        <w:sz w:val="24"/>
        <w:szCs w:val="24"/>
      </w:rPr>
      <w:tab/>
    </w:r>
  </w:p>
  <w:p w:rsidR="00381219" w:rsidRDefault="00381219" w:rsidP="00FB0701">
    <w:pPr>
      <w:pStyle w:val="a3"/>
      <w:tabs>
        <w:tab w:val="left" w:pos="2694"/>
      </w:tabs>
      <w:jc w:val="right"/>
      <w:rPr>
        <w:rFonts w:ascii="Times New Roman" w:hAnsi="Times New Roman" w:cs="Times New Roman"/>
        <w:sz w:val="24"/>
        <w:szCs w:val="24"/>
      </w:rPr>
    </w:pPr>
    <w:r w:rsidRPr="00F515C3">
      <w:rPr>
        <w:rFonts w:ascii="Times New Roman" w:hAnsi="Times New Roman" w:cs="Times New Roman"/>
        <w:sz w:val="24"/>
        <w:szCs w:val="24"/>
      </w:rPr>
      <w:t>«___»________ 2018 г.</w:t>
    </w:r>
  </w:p>
  <w:p w:rsidR="00381219" w:rsidRPr="00F515C3" w:rsidRDefault="00381219" w:rsidP="00381219">
    <w:pPr>
      <w:pStyle w:val="a3"/>
      <w:tabs>
        <w:tab w:val="left" w:pos="2694"/>
      </w:tabs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BE2" w:rsidRDefault="009F5BE2" w:rsidP="00381219">
      <w:pPr>
        <w:spacing w:after="0" w:line="240" w:lineRule="auto"/>
      </w:pPr>
      <w:r>
        <w:separator/>
      </w:r>
    </w:p>
  </w:footnote>
  <w:footnote w:type="continuationSeparator" w:id="0">
    <w:p w:rsidR="009F5BE2" w:rsidRDefault="009F5BE2" w:rsidP="003812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714"/>
    <w:rsid w:val="00073323"/>
    <w:rsid w:val="0010369D"/>
    <w:rsid w:val="00165367"/>
    <w:rsid w:val="001D02C0"/>
    <w:rsid w:val="00247B00"/>
    <w:rsid w:val="00375F78"/>
    <w:rsid w:val="00381219"/>
    <w:rsid w:val="00386714"/>
    <w:rsid w:val="00471C5B"/>
    <w:rsid w:val="004D373D"/>
    <w:rsid w:val="0056261D"/>
    <w:rsid w:val="00641220"/>
    <w:rsid w:val="0079436B"/>
    <w:rsid w:val="008947D5"/>
    <w:rsid w:val="008C4A80"/>
    <w:rsid w:val="008E54F7"/>
    <w:rsid w:val="0096028F"/>
    <w:rsid w:val="009F5BE2"/>
    <w:rsid w:val="00A42F3C"/>
    <w:rsid w:val="00B16F97"/>
    <w:rsid w:val="00B446C5"/>
    <w:rsid w:val="00BB1587"/>
    <w:rsid w:val="00BF5CBA"/>
    <w:rsid w:val="00C02462"/>
    <w:rsid w:val="00C84360"/>
    <w:rsid w:val="00C84904"/>
    <w:rsid w:val="00D5356A"/>
    <w:rsid w:val="00D60FCF"/>
    <w:rsid w:val="00DC5714"/>
    <w:rsid w:val="00DF7A53"/>
    <w:rsid w:val="00F75057"/>
    <w:rsid w:val="00FB0701"/>
    <w:rsid w:val="00FB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73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73323"/>
  </w:style>
  <w:style w:type="paragraph" w:styleId="a5">
    <w:name w:val="header"/>
    <w:basedOn w:val="a"/>
    <w:link w:val="a6"/>
    <w:uiPriority w:val="99"/>
    <w:unhideWhenUsed/>
    <w:rsid w:val="00381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1219"/>
  </w:style>
  <w:style w:type="paragraph" w:styleId="a7">
    <w:name w:val="Balloon Text"/>
    <w:basedOn w:val="a"/>
    <w:link w:val="a8"/>
    <w:uiPriority w:val="99"/>
    <w:semiHidden/>
    <w:unhideWhenUsed/>
    <w:rsid w:val="00381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12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73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73323"/>
  </w:style>
  <w:style w:type="paragraph" w:styleId="a5">
    <w:name w:val="header"/>
    <w:basedOn w:val="a"/>
    <w:link w:val="a6"/>
    <w:uiPriority w:val="99"/>
    <w:unhideWhenUsed/>
    <w:rsid w:val="00381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1219"/>
  </w:style>
  <w:style w:type="paragraph" w:styleId="a7">
    <w:name w:val="Balloon Text"/>
    <w:basedOn w:val="a"/>
    <w:link w:val="a8"/>
    <w:uiPriority w:val="99"/>
    <w:semiHidden/>
    <w:unhideWhenUsed/>
    <w:rsid w:val="00381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12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2018-10-25T10:27:00Z</cp:lastPrinted>
  <dcterms:created xsi:type="dcterms:W3CDTF">2018-10-25T04:26:00Z</dcterms:created>
  <dcterms:modified xsi:type="dcterms:W3CDTF">2018-10-25T10:34:00Z</dcterms:modified>
</cp:coreProperties>
</file>